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EA5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tbl>
      <w:tblPr>
        <w:tblStyle w:val="Tabellrutnt"/>
        <w:tblpPr w:leftFromText="141" w:rightFromText="141" w:vertAnchor="text" w:horzAnchor="margin" w:tblpY="245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C8429E" w:rsidRPr="00C8429E" w14:paraId="422A6C8A" w14:textId="77777777" w:rsidTr="00C8429E">
        <w:trPr>
          <w:trHeight w:val="45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4BCC3" w14:textId="77777777" w:rsidR="00C8429E" w:rsidRPr="00C8429E" w:rsidRDefault="00C8429E" w:rsidP="00484825">
            <w:pPr>
              <w:rPr>
                <w:sz w:val="36"/>
                <w:szCs w:val="36"/>
              </w:rPr>
            </w:pPr>
            <w:r w:rsidRPr="00C8429E">
              <w:rPr>
                <w:sz w:val="36"/>
                <w:szCs w:val="36"/>
              </w:rPr>
              <w:t>Checklista: Tyngdväst</w:t>
            </w:r>
          </w:p>
        </w:tc>
      </w:tr>
    </w:tbl>
    <w:p w14:paraId="2E0A083D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371412E3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6B67A94D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0A8B6422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61360EBD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47A9B8ED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02CC8850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467D8BB9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3C929F3D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236E43A0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216D3FC1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110B4B2A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719294DC" w14:textId="77777777" w:rsidR="00C8429E" w:rsidRDefault="00C8429E" w:rsidP="00003329">
      <w:pPr>
        <w:spacing w:after="0" w:line="20" w:lineRule="exact"/>
        <w:rPr>
          <w:sz w:val="40"/>
          <w:szCs w:val="40"/>
        </w:rPr>
      </w:pPr>
    </w:p>
    <w:p w14:paraId="1CA9EC7A" w14:textId="77777777" w:rsidR="00C8429E" w:rsidRPr="00C8429E" w:rsidRDefault="00C8429E" w:rsidP="00003329">
      <w:pPr>
        <w:spacing w:after="0" w:line="20" w:lineRule="exact"/>
        <w:rPr>
          <w:sz w:val="40"/>
          <w:szCs w:val="40"/>
        </w:rPr>
      </w:pPr>
    </w:p>
    <w:tbl>
      <w:tblPr>
        <w:tblStyle w:val="Tabellrutnt"/>
        <w:tblpPr w:leftFromText="141" w:rightFromText="141" w:vertAnchor="text" w:horzAnchor="margin" w:tblpY="245"/>
        <w:tblW w:w="9214" w:type="dxa"/>
        <w:tblLook w:val="04A0" w:firstRow="1" w:lastRow="0" w:firstColumn="1" w:lastColumn="0" w:noHBand="0" w:noVBand="1"/>
      </w:tblPr>
      <w:tblGrid>
        <w:gridCol w:w="3114"/>
        <w:gridCol w:w="6100"/>
      </w:tblGrid>
      <w:tr w:rsidR="00F93943" w14:paraId="3D55A623" w14:textId="77777777" w:rsidTr="00C8429E">
        <w:trPr>
          <w:trHeight w:val="454"/>
        </w:trPr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36678B3E" w14:textId="77777777" w:rsidR="00F93943" w:rsidRDefault="00F93943" w:rsidP="00C8429E">
            <w:pPr>
              <w:spacing w:before="120" w:after="120"/>
            </w:pPr>
            <w:r w:rsidRPr="00EE5E1F">
              <w:rPr>
                <w:b/>
                <w:bCs/>
                <w:sz w:val="28"/>
                <w:szCs w:val="28"/>
              </w:rPr>
              <w:t>Kontaktuppgifter</w:t>
            </w:r>
          </w:p>
        </w:tc>
      </w:tr>
      <w:tr w:rsidR="00F93943" w14:paraId="6C28ABEB" w14:textId="77777777" w:rsidTr="00C8429E">
        <w:trPr>
          <w:trHeight w:val="454"/>
        </w:trPr>
        <w:tc>
          <w:tcPr>
            <w:tcW w:w="3114" w:type="dxa"/>
            <w:vAlign w:val="center"/>
          </w:tcPr>
          <w:p w14:paraId="19D353AD" w14:textId="42508D1B" w:rsidR="00F93943" w:rsidRDefault="00057FD9" w:rsidP="00F93943">
            <w:r>
              <w:t>Användaren</w:t>
            </w:r>
            <w:r w:rsidR="00F93943">
              <w:t>s initialer</w:t>
            </w:r>
          </w:p>
        </w:tc>
        <w:sdt>
          <w:sdtPr>
            <w:rPr>
              <w:color w:val="808080"/>
            </w:rPr>
            <w:id w:val="917751805"/>
            <w:placeholder>
              <w:docPart w:val="94A93B84AB8F48B9AC0D343D3BB74F31"/>
            </w:placeholder>
            <w:text/>
          </w:sdtPr>
          <w:sdtEndPr/>
          <w:sdtContent>
            <w:tc>
              <w:tcPr>
                <w:tcW w:w="6100" w:type="dxa"/>
                <w:vAlign w:val="center"/>
              </w:tcPr>
              <w:p w14:paraId="5B3DC7D9" w14:textId="02679904" w:rsidR="00F93943" w:rsidRDefault="00565438" w:rsidP="00F93943">
                <w:r w:rsidRPr="00565438">
                  <w:rPr>
                    <w:color w:val="808080"/>
                  </w:rPr>
                  <w:t xml:space="preserve"> XX</w:t>
                </w:r>
              </w:p>
            </w:tc>
          </w:sdtContent>
        </w:sdt>
      </w:tr>
      <w:tr w:rsidR="00F93943" w14:paraId="033C521F" w14:textId="77777777" w:rsidTr="00C8429E">
        <w:trPr>
          <w:trHeight w:val="454"/>
        </w:trPr>
        <w:tc>
          <w:tcPr>
            <w:tcW w:w="3114" w:type="dxa"/>
            <w:vAlign w:val="center"/>
          </w:tcPr>
          <w:p w14:paraId="6F583946" w14:textId="32B248D1" w:rsidR="00F93943" w:rsidRDefault="00F93943" w:rsidP="00F93943">
            <w:r>
              <w:t>Arbetsordernummer</w:t>
            </w:r>
          </w:p>
        </w:tc>
        <w:sdt>
          <w:sdtPr>
            <w:id w:val="77948110"/>
            <w:placeholder>
              <w:docPart w:val="B4077F12DE334CFC8769622AAFB253A5"/>
            </w:placeholder>
            <w:showingPlcHdr/>
            <w:text/>
          </w:sdtPr>
          <w:sdtEndPr/>
          <w:sdtContent>
            <w:tc>
              <w:tcPr>
                <w:tcW w:w="6100" w:type="dxa"/>
                <w:vAlign w:val="center"/>
              </w:tcPr>
              <w:p w14:paraId="269A29A4" w14:textId="77777777" w:rsidR="00F93943" w:rsidRDefault="00F93943" w:rsidP="00F93943">
                <w:r w:rsidRPr="00BF6B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93943" w14:paraId="6BBE45E1" w14:textId="77777777" w:rsidTr="00C8429E">
        <w:trPr>
          <w:trHeight w:val="454"/>
        </w:trPr>
        <w:tc>
          <w:tcPr>
            <w:tcW w:w="3114" w:type="dxa"/>
            <w:vAlign w:val="center"/>
          </w:tcPr>
          <w:p w14:paraId="3C272510" w14:textId="77777777" w:rsidR="00F93943" w:rsidRDefault="00F93943" w:rsidP="00F93943">
            <w:r>
              <w:t>Förskrivarens namn</w:t>
            </w:r>
          </w:p>
        </w:tc>
        <w:sdt>
          <w:sdtPr>
            <w:id w:val="-1882858822"/>
            <w:placeholder>
              <w:docPart w:val="0D3FE9C2AD064A5E9FEA38411B62E523"/>
            </w:placeholder>
            <w:showingPlcHdr/>
            <w:text/>
          </w:sdtPr>
          <w:sdtEndPr/>
          <w:sdtContent>
            <w:tc>
              <w:tcPr>
                <w:tcW w:w="6100" w:type="dxa"/>
                <w:vAlign w:val="center"/>
              </w:tcPr>
              <w:p w14:paraId="44C59A53" w14:textId="77777777" w:rsidR="00F93943" w:rsidRDefault="00F93943" w:rsidP="00F93943">
                <w:r w:rsidRPr="00BF6B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93943" w14:paraId="1D7BF225" w14:textId="77777777" w:rsidTr="00C8429E">
        <w:trPr>
          <w:trHeight w:val="454"/>
        </w:trPr>
        <w:tc>
          <w:tcPr>
            <w:tcW w:w="3114" w:type="dxa"/>
            <w:vAlign w:val="center"/>
          </w:tcPr>
          <w:p w14:paraId="7D8BBFDF" w14:textId="77777777" w:rsidR="00F93943" w:rsidRDefault="00F93943" w:rsidP="00F93943">
            <w:r>
              <w:t>Förskrivarens telefonnummer</w:t>
            </w:r>
          </w:p>
        </w:tc>
        <w:sdt>
          <w:sdtPr>
            <w:id w:val="-479767596"/>
            <w:placeholder>
              <w:docPart w:val="C2DBF018D283422DBB874599E2FEE546"/>
            </w:placeholder>
            <w:showingPlcHdr/>
            <w:text/>
          </w:sdtPr>
          <w:sdtEndPr/>
          <w:sdtContent>
            <w:tc>
              <w:tcPr>
                <w:tcW w:w="6100" w:type="dxa"/>
                <w:vAlign w:val="center"/>
              </w:tcPr>
              <w:p w14:paraId="754CC705" w14:textId="77777777" w:rsidR="00F93943" w:rsidRDefault="00F93943" w:rsidP="00F93943">
                <w:r w:rsidRPr="00BF6B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9768F3B" w14:textId="5461B55B" w:rsidR="001D4478" w:rsidRDefault="001D4478" w:rsidP="00154137">
      <w:pPr>
        <w:spacing w:line="240" w:lineRule="auto"/>
        <w:ind w:right="-142"/>
      </w:pPr>
      <w:r w:rsidRPr="00565438">
        <w:rPr>
          <w:b/>
          <w:bCs/>
        </w:rPr>
        <w:br/>
      </w:r>
      <w:r w:rsidRPr="00565438">
        <w:t xml:space="preserve">Kartläggning utifrån kriterierna – minst tre av dessa ska vara ifyllda som aktuella </w:t>
      </w:r>
      <w:r>
        <w:br/>
      </w:r>
      <w:r w:rsidRPr="00565438">
        <w:t>och ha varat i mer är sex månader för att förskrivning ska ske.</w:t>
      </w:r>
    </w:p>
    <w:tbl>
      <w:tblPr>
        <w:tblW w:w="91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1842"/>
        <w:gridCol w:w="1843"/>
      </w:tblGrid>
      <w:tr w:rsidR="001D4478" w14:paraId="5D1B8C66" w14:textId="77777777" w:rsidTr="001D4478">
        <w:trPr>
          <w:trHeight w:val="484"/>
        </w:trPr>
        <w:tc>
          <w:tcPr>
            <w:tcW w:w="917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4C8F1F" w14:textId="77777777" w:rsidR="001D4478" w:rsidRPr="00C8429E" w:rsidRDefault="001D4478" w:rsidP="0084149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C8429E">
              <w:rPr>
                <w:b/>
                <w:bCs/>
                <w:sz w:val="28"/>
                <w:szCs w:val="28"/>
              </w:rPr>
              <w:t>Funktioner</w:t>
            </w:r>
          </w:p>
        </w:tc>
      </w:tr>
      <w:tr w:rsidR="001D4478" w14:paraId="098F84EA" w14:textId="77777777" w:rsidTr="001D4478">
        <w:trPr>
          <w:cantSplit/>
          <w:trHeight w:val="340"/>
        </w:trPr>
        <w:tc>
          <w:tcPr>
            <w:tcW w:w="9176" w:type="dxa"/>
            <w:gridSpan w:val="3"/>
            <w:tcBorders>
              <w:left w:val="nil"/>
              <w:right w:val="nil"/>
            </w:tcBorders>
            <w:vAlign w:val="bottom"/>
          </w:tcPr>
          <w:p w14:paraId="04E613BA" w14:textId="77777777" w:rsidR="001D4478" w:rsidRDefault="001D4478" w:rsidP="00841496">
            <w:pPr>
              <w:spacing w:after="0"/>
            </w:pPr>
            <w:r>
              <w:rPr>
                <w:b/>
                <w:bCs/>
              </w:rPr>
              <w:t>M</w:t>
            </w:r>
            <w:r w:rsidRPr="009F651D">
              <w:rPr>
                <w:b/>
                <w:bCs/>
              </w:rPr>
              <w:t>otorisk oro</w:t>
            </w:r>
          </w:p>
        </w:tc>
      </w:tr>
      <w:tr w:rsidR="001D4478" w14:paraId="512BC300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61EABD47" w14:textId="77777777" w:rsidR="001D4478" w:rsidRDefault="001D4478" w:rsidP="00841496">
            <w:pPr>
              <w:spacing w:after="0"/>
              <w:rPr>
                <w:b/>
                <w:bCs/>
              </w:rPr>
            </w:pPr>
            <w:r>
              <w:t xml:space="preserve">Motorisk hyperaktiv, svårt att sitta och/eller ligga still </w:t>
            </w:r>
          </w:p>
        </w:tc>
        <w:tc>
          <w:tcPr>
            <w:tcW w:w="1842" w:type="dxa"/>
            <w:vAlign w:val="center"/>
          </w:tcPr>
          <w:p w14:paraId="056C3672" w14:textId="77777777" w:rsidR="001D4478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11703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</w:t>
            </w:r>
          </w:p>
        </w:tc>
        <w:tc>
          <w:tcPr>
            <w:tcW w:w="1843" w:type="dxa"/>
            <w:vAlign w:val="center"/>
          </w:tcPr>
          <w:p w14:paraId="23716B3D" w14:textId="77777777" w:rsidR="001D4478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469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2F0ACEA8" w14:textId="77777777" w:rsidTr="001D4478">
        <w:trPr>
          <w:trHeight w:val="454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16E4A78D" w14:textId="77777777" w:rsidR="001D4478" w:rsidRDefault="001D4478" w:rsidP="00841496">
            <w:pPr>
              <w:spacing w:after="0"/>
              <w:rPr>
                <w:b/>
                <w:bCs/>
              </w:rPr>
            </w:pPr>
            <w:r>
              <w:t xml:space="preserve">Svårt att genomföra vardagliga aktiviteter 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FC89D0" w14:textId="77777777" w:rsidR="001D4478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7020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3FD63D" w14:textId="77777777" w:rsidR="001D4478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9498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388B27A6" w14:textId="77777777" w:rsidTr="001D4478">
        <w:trPr>
          <w:trHeight w:val="340"/>
        </w:trPr>
        <w:tc>
          <w:tcPr>
            <w:tcW w:w="9176" w:type="dxa"/>
            <w:gridSpan w:val="3"/>
            <w:tcBorders>
              <w:left w:val="nil"/>
              <w:right w:val="nil"/>
            </w:tcBorders>
            <w:vAlign w:val="bottom"/>
          </w:tcPr>
          <w:p w14:paraId="4CA6DD78" w14:textId="77777777" w:rsidR="001D4478" w:rsidRDefault="001D4478" w:rsidP="00841496">
            <w:pPr>
              <w:spacing w:after="0"/>
            </w:pPr>
            <w:r w:rsidRPr="009F651D">
              <w:rPr>
                <w:b/>
                <w:bCs/>
              </w:rPr>
              <w:t>Emotionella funktioner</w:t>
            </w:r>
          </w:p>
        </w:tc>
      </w:tr>
      <w:tr w:rsidR="001D4478" w14:paraId="5FCE4AB4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4D7CEA17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 xml:space="preserve">Oro och ångest         </w:t>
            </w:r>
          </w:p>
        </w:tc>
        <w:tc>
          <w:tcPr>
            <w:tcW w:w="1842" w:type="dxa"/>
            <w:vAlign w:val="center"/>
          </w:tcPr>
          <w:p w14:paraId="4C2D4594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6680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</w:t>
            </w:r>
          </w:p>
        </w:tc>
        <w:tc>
          <w:tcPr>
            <w:tcW w:w="1843" w:type="dxa"/>
            <w:vAlign w:val="center"/>
          </w:tcPr>
          <w:p w14:paraId="7FD314B4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109600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200899C6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0814CB6A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>Tvångstankar</w:t>
            </w:r>
          </w:p>
        </w:tc>
        <w:tc>
          <w:tcPr>
            <w:tcW w:w="1842" w:type="dxa"/>
            <w:vAlign w:val="center"/>
          </w:tcPr>
          <w:p w14:paraId="20CC43D4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5690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</w:t>
            </w:r>
          </w:p>
        </w:tc>
        <w:tc>
          <w:tcPr>
            <w:tcW w:w="1843" w:type="dxa"/>
            <w:vAlign w:val="center"/>
          </w:tcPr>
          <w:p w14:paraId="5752D6D5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3172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4230318F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05000618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 xml:space="preserve">Irritation och ilska                                                                                  </w:t>
            </w:r>
          </w:p>
        </w:tc>
        <w:tc>
          <w:tcPr>
            <w:tcW w:w="1842" w:type="dxa"/>
            <w:vAlign w:val="center"/>
          </w:tcPr>
          <w:p w14:paraId="6CF66CEE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9355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</w:t>
            </w:r>
          </w:p>
        </w:tc>
        <w:tc>
          <w:tcPr>
            <w:tcW w:w="1843" w:type="dxa"/>
            <w:vAlign w:val="center"/>
          </w:tcPr>
          <w:p w14:paraId="44BDD8BA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331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546F9328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4DEA1A8F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>Svårt att kontrollera känslor (vredesutbrott och/eller hot)</w:t>
            </w:r>
          </w:p>
        </w:tc>
        <w:tc>
          <w:tcPr>
            <w:tcW w:w="1842" w:type="dxa"/>
            <w:vAlign w:val="center"/>
          </w:tcPr>
          <w:p w14:paraId="2909B119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7529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</w:t>
            </w:r>
          </w:p>
        </w:tc>
        <w:tc>
          <w:tcPr>
            <w:tcW w:w="1843" w:type="dxa"/>
            <w:vAlign w:val="center"/>
          </w:tcPr>
          <w:p w14:paraId="73DBDB0E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5550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50918B42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576D5519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>Nedstämdhet</w:t>
            </w:r>
          </w:p>
        </w:tc>
        <w:tc>
          <w:tcPr>
            <w:tcW w:w="1842" w:type="dxa"/>
            <w:vAlign w:val="center"/>
          </w:tcPr>
          <w:p w14:paraId="18668BAF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2041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</w:t>
            </w:r>
          </w:p>
        </w:tc>
        <w:tc>
          <w:tcPr>
            <w:tcW w:w="1843" w:type="dxa"/>
            <w:vAlign w:val="center"/>
          </w:tcPr>
          <w:p w14:paraId="310965C2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4410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2AB694E7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7A983D43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 xml:space="preserve">Mani     </w:t>
            </w:r>
          </w:p>
        </w:tc>
        <w:tc>
          <w:tcPr>
            <w:tcW w:w="1842" w:type="dxa"/>
            <w:vAlign w:val="center"/>
          </w:tcPr>
          <w:p w14:paraId="3D732ED2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2271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</w:t>
            </w:r>
          </w:p>
        </w:tc>
        <w:tc>
          <w:tcPr>
            <w:tcW w:w="1843" w:type="dxa"/>
            <w:vAlign w:val="center"/>
          </w:tcPr>
          <w:p w14:paraId="06D81552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5917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  <w:tr w:rsidR="001D4478" w14:paraId="42694FEF" w14:textId="77777777" w:rsidTr="001D4478">
        <w:trPr>
          <w:trHeight w:val="340"/>
        </w:trPr>
        <w:tc>
          <w:tcPr>
            <w:tcW w:w="9176" w:type="dxa"/>
            <w:gridSpan w:val="3"/>
            <w:tcBorders>
              <w:left w:val="nil"/>
              <w:right w:val="nil"/>
            </w:tcBorders>
            <w:vAlign w:val="bottom"/>
          </w:tcPr>
          <w:p w14:paraId="397B188B" w14:textId="77777777" w:rsidR="001D4478" w:rsidRDefault="001D4478" w:rsidP="00841496">
            <w:pPr>
              <w:spacing w:after="0"/>
            </w:pPr>
            <w:r w:rsidRPr="009F651D">
              <w:rPr>
                <w:b/>
                <w:bCs/>
              </w:rPr>
              <w:t>Perceptuella funktioner</w:t>
            </w:r>
          </w:p>
        </w:tc>
      </w:tr>
      <w:tr w:rsidR="001D4478" w14:paraId="0871E995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5D2C4995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>Över- eller underkänslighet för sinnesintryck</w:t>
            </w:r>
          </w:p>
        </w:tc>
        <w:tc>
          <w:tcPr>
            <w:tcW w:w="1842" w:type="dxa"/>
            <w:vAlign w:val="center"/>
          </w:tcPr>
          <w:p w14:paraId="070FB718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14914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vAlign w:val="center"/>
          </w:tcPr>
          <w:p w14:paraId="00EFBEA8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3492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494AC937" w14:textId="77777777" w:rsidTr="001D4478">
        <w:trPr>
          <w:trHeight w:val="567"/>
        </w:trPr>
        <w:tc>
          <w:tcPr>
            <w:tcW w:w="5491" w:type="dxa"/>
            <w:vAlign w:val="center"/>
          </w:tcPr>
          <w:p w14:paraId="151AB59A" w14:textId="77777777" w:rsidR="001D4478" w:rsidRPr="009F651D" w:rsidRDefault="001D4478" w:rsidP="00841496">
            <w:pPr>
              <w:spacing w:after="0" w:line="240" w:lineRule="auto"/>
              <w:rPr>
                <w:b/>
                <w:bCs/>
              </w:rPr>
            </w:pPr>
            <w:r>
              <w:t xml:space="preserve">Nedsatt filtreringsförmåga: att inte ha förmåga att                       </w:t>
            </w:r>
            <w:r>
              <w:br/>
              <w:t>sortera sinnesintryck</w:t>
            </w:r>
          </w:p>
        </w:tc>
        <w:tc>
          <w:tcPr>
            <w:tcW w:w="1842" w:type="dxa"/>
            <w:vAlign w:val="center"/>
          </w:tcPr>
          <w:p w14:paraId="3CB583F7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5930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</w:t>
            </w:r>
          </w:p>
        </w:tc>
        <w:tc>
          <w:tcPr>
            <w:tcW w:w="1843" w:type="dxa"/>
            <w:vAlign w:val="center"/>
          </w:tcPr>
          <w:p w14:paraId="1A94609B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20443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707EDD49" w14:textId="77777777" w:rsidTr="001D4478">
        <w:trPr>
          <w:trHeight w:val="956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55161194" w14:textId="77777777" w:rsidR="001D4478" w:rsidRPr="0062591B" w:rsidRDefault="001D4478" w:rsidP="00841496">
            <w:pPr>
              <w:spacing w:after="0" w:line="240" w:lineRule="auto"/>
            </w:pPr>
            <w:r>
              <w:t xml:space="preserve">Svårt att uppfatta information, avväga kraft och riktning, balansera, tolka och känna igen olika signaler, adekvat använda olika kroppsdelar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AAD495C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1926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E42C27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7644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5CD56744" w14:textId="77777777" w:rsidTr="001D4478">
        <w:trPr>
          <w:trHeight w:val="340"/>
        </w:trPr>
        <w:tc>
          <w:tcPr>
            <w:tcW w:w="9176" w:type="dxa"/>
            <w:gridSpan w:val="3"/>
            <w:tcBorders>
              <w:left w:val="nil"/>
              <w:right w:val="nil"/>
            </w:tcBorders>
            <w:vAlign w:val="bottom"/>
          </w:tcPr>
          <w:p w14:paraId="4DFC22F1" w14:textId="77777777" w:rsidR="001D4478" w:rsidRDefault="001D4478" w:rsidP="00841496">
            <w:pPr>
              <w:spacing w:after="0"/>
            </w:pPr>
            <w:r w:rsidRPr="009F651D">
              <w:rPr>
                <w:b/>
                <w:bCs/>
              </w:rPr>
              <w:t>Koncentrationsförmåga</w:t>
            </w:r>
          </w:p>
        </w:tc>
      </w:tr>
      <w:tr w:rsidR="001D4478" w14:paraId="0C30BC17" w14:textId="77777777" w:rsidTr="001D4478">
        <w:trPr>
          <w:trHeight w:val="454"/>
        </w:trPr>
        <w:tc>
          <w:tcPr>
            <w:tcW w:w="5491" w:type="dxa"/>
            <w:vAlign w:val="center"/>
          </w:tcPr>
          <w:p w14:paraId="01E7953E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 xml:space="preserve">Tappar lätt fokus                                                                                  </w:t>
            </w:r>
          </w:p>
        </w:tc>
        <w:tc>
          <w:tcPr>
            <w:tcW w:w="1842" w:type="dxa"/>
            <w:vAlign w:val="center"/>
          </w:tcPr>
          <w:p w14:paraId="2C551077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4519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vAlign w:val="center"/>
          </w:tcPr>
          <w:p w14:paraId="56656DC3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745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717BB78F" w14:textId="77777777" w:rsidTr="001D4478">
        <w:trPr>
          <w:trHeight w:val="454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44AC878F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r>
              <w:t xml:space="preserve">Svårt att fokusera på sina vardagsaktiviteter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9D9648C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12042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F32268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4200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30BE8C78" w14:textId="77777777" w:rsidTr="001D4478">
        <w:trPr>
          <w:trHeight w:val="454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323DE99A" w14:textId="77777777" w:rsidR="001D4478" w:rsidRPr="009F651D" w:rsidRDefault="001D4478" w:rsidP="00841496">
            <w:pPr>
              <w:spacing w:after="0" w:line="240" w:lineRule="auto"/>
              <w:rPr>
                <w:b/>
                <w:bCs/>
              </w:rPr>
            </w:pPr>
            <w:r>
              <w:t xml:space="preserve">Svårt att påbörja, genomföra och avsluta                                       </w:t>
            </w:r>
            <w:r>
              <w:br/>
              <w:t>vardagliga aktiviteter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378E24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180034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4C2B6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38217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</w:tbl>
    <w:p w14:paraId="7F4AD969" w14:textId="77777777" w:rsidR="001D4478" w:rsidRDefault="001D4478"/>
    <w:tbl>
      <w:tblPr>
        <w:tblW w:w="91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1842"/>
        <w:gridCol w:w="1843"/>
      </w:tblGrid>
      <w:tr w:rsidR="001D4478" w14:paraId="706DDAEA" w14:textId="77777777" w:rsidTr="004E200E">
        <w:trPr>
          <w:trHeight w:val="454"/>
        </w:trPr>
        <w:tc>
          <w:tcPr>
            <w:tcW w:w="91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91FB4F5" w14:textId="77777777" w:rsidR="001D4478" w:rsidRPr="000802DE" w:rsidRDefault="001D4478" w:rsidP="00841496">
            <w:pPr>
              <w:spacing w:after="0"/>
              <w:rPr>
                <w:b/>
                <w:bCs/>
              </w:rPr>
            </w:pPr>
            <w:r w:rsidRPr="000802DE">
              <w:rPr>
                <w:b/>
                <w:bCs/>
              </w:rPr>
              <w:t>Rums- och kroppsuppfattning</w:t>
            </w:r>
          </w:p>
        </w:tc>
      </w:tr>
      <w:tr w:rsidR="001D4478" w14:paraId="7939055E" w14:textId="77777777" w:rsidTr="004E200E">
        <w:trPr>
          <w:trHeight w:val="298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417440E3" w14:textId="77777777" w:rsidR="001D4478" w:rsidRDefault="001D4478" w:rsidP="00841496">
            <w:pPr>
              <w:spacing w:after="0" w:line="240" w:lineRule="auto"/>
            </w:pPr>
            <w:r>
              <w:t>Svårt att avgöra de egna kroppsdelarnas position, var kroppen börjar och slutar, hur det förhåller sig till rum och föremål</w:t>
            </w:r>
          </w:p>
        </w:tc>
        <w:tc>
          <w:tcPr>
            <w:tcW w:w="1842" w:type="dxa"/>
            <w:vAlign w:val="center"/>
          </w:tcPr>
          <w:p w14:paraId="23EA244D" w14:textId="77777777" w:rsidR="001D4478" w:rsidRDefault="001D4478" w:rsidP="00841496">
            <w:pPr>
              <w:spacing w:after="0"/>
            </w:pPr>
            <w:sdt>
              <w:sdtPr>
                <w:id w:val="-17184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       </w:t>
            </w:r>
          </w:p>
        </w:tc>
        <w:tc>
          <w:tcPr>
            <w:tcW w:w="1843" w:type="dxa"/>
            <w:vAlign w:val="center"/>
          </w:tcPr>
          <w:p w14:paraId="687F5DA9" w14:textId="77777777" w:rsidR="001D4478" w:rsidRDefault="001D4478" w:rsidP="00841496">
            <w:pPr>
              <w:spacing w:after="0"/>
            </w:pPr>
            <w:sdt>
              <w:sdtPr>
                <w:id w:val="1449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</w:t>
            </w:r>
          </w:p>
        </w:tc>
      </w:tr>
      <w:tr w:rsidR="001D4478" w14:paraId="77ABBBE5" w14:textId="77777777" w:rsidTr="004E200E">
        <w:trPr>
          <w:trHeight w:val="298"/>
        </w:trPr>
        <w:tc>
          <w:tcPr>
            <w:tcW w:w="9176" w:type="dxa"/>
            <w:gridSpan w:val="3"/>
            <w:tcBorders>
              <w:left w:val="nil"/>
            </w:tcBorders>
            <w:vAlign w:val="center"/>
          </w:tcPr>
          <w:p w14:paraId="1B8FD359" w14:textId="77777777" w:rsidR="001D4478" w:rsidRDefault="001D4478" w:rsidP="00841496">
            <w:pPr>
              <w:spacing w:before="120" w:after="0"/>
            </w:pPr>
            <w:r w:rsidRPr="000802DE">
              <w:rPr>
                <w:b/>
                <w:bCs/>
              </w:rPr>
              <w:t>Övrig information</w:t>
            </w:r>
          </w:p>
        </w:tc>
      </w:tr>
      <w:tr w:rsidR="001D4478" w:rsidRPr="009F651D" w14:paraId="028C4717" w14:textId="77777777" w:rsidTr="004E200E">
        <w:trPr>
          <w:trHeight w:val="454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125433BC" w14:textId="77777777" w:rsidR="001D4478" w:rsidRPr="00DE6FF3" w:rsidRDefault="001D4478" w:rsidP="00841496">
            <w:pPr>
              <w:spacing w:after="0"/>
            </w:pPr>
            <w:r w:rsidRPr="00DE6FF3">
              <w:t>Medicin för ångest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516A5F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-1022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6A8565" w14:textId="77777777" w:rsidR="001D4478" w:rsidRPr="009F651D" w:rsidRDefault="001D4478" w:rsidP="00841496">
            <w:pPr>
              <w:spacing w:after="0"/>
              <w:rPr>
                <w:b/>
                <w:bCs/>
              </w:rPr>
            </w:pPr>
            <w:sdt>
              <w:sdtPr>
                <w:id w:val="5771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Stämmer ej                                                                                   </w:t>
            </w:r>
          </w:p>
        </w:tc>
      </w:tr>
    </w:tbl>
    <w:p w14:paraId="421C9352" w14:textId="77777777" w:rsidR="001D4478" w:rsidRPr="000030B7" w:rsidRDefault="001D4478" w:rsidP="00154137">
      <w:pPr>
        <w:spacing w:line="240" w:lineRule="auto"/>
        <w:ind w:right="-142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-10" w:tblpY="98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F93943" w14:paraId="1E86290E" w14:textId="77777777" w:rsidTr="004E200E">
        <w:trPr>
          <w:trHeight w:val="454"/>
        </w:trPr>
        <w:tc>
          <w:tcPr>
            <w:tcW w:w="9219" w:type="dxa"/>
            <w:shd w:val="clear" w:color="auto" w:fill="D9E2F3" w:themeFill="accent1" w:themeFillTint="33"/>
            <w:vAlign w:val="center"/>
          </w:tcPr>
          <w:p w14:paraId="41A2D304" w14:textId="77777777" w:rsidR="00F93943" w:rsidRPr="009F651D" w:rsidRDefault="00F93943" w:rsidP="004E200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Aktivitetsförmåga/Målsättning</w:t>
            </w:r>
          </w:p>
        </w:tc>
      </w:tr>
      <w:tr w:rsidR="00F93943" w14:paraId="6CE10F02" w14:textId="77777777" w:rsidTr="004E200E">
        <w:trPr>
          <w:trHeight w:val="3654"/>
        </w:trPr>
        <w:tc>
          <w:tcPr>
            <w:tcW w:w="9219" w:type="dxa"/>
          </w:tcPr>
          <w:p w14:paraId="1BE1C771" w14:textId="66F42215" w:rsidR="00F93943" w:rsidRPr="00FA25E3" w:rsidRDefault="00F93943" w:rsidP="004E200E">
            <w:pPr>
              <w:spacing w:before="120"/>
              <w:rPr>
                <w:b/>
                <w:bCs/>
              </w:rPr>
            </w:pPr>
            <w:r w:rsidRPr="00FA25E3">
              <w:rPr>
                <w:b/>
                <w:bCs/>
              </w:rPr>
              <w:t xml:space="preserve">På vilket sätt visar sig nedsatt aktivitetsförmåga och/eller begränsad delaktighet till följd av </w:t>
            </w:r>
            <w:r w:rsidR="0034049C">
              <w:rPr>
                <w:b/>
                <w:bCs/>
              </w:rPr>
              <w:t xml:space="preserve">tidigare nämnda </w:t>
            </w:r>
            <w:r w:rsidRPr="00FA25E3">
              <w:rPr>
                <w:b/>
                <w:bCs/>
              </w:rPr>
              <w:t>orsak</w:t>
            </w:r>
            <w:r w:rsidR="0034049C">
              <w:rPr>
                <w:b/>
                <w:bCs/>
              </w:rPr>
              <w:t>er?</w:t>
            </w:r>
          </w:p>
          <w:sdt>
            <w:sdtPr>
              <w:rPr>
                <w:b/>
                <w:bCs/>
              </w:rPr>
              <w:id w:val="828871651"/>
              <w:placeholder>
                <w:docPart w:val="283ED33CAD704F659CD50B72F12FF0D9"/>
              </w:placeholder>
              <w:showingPlcHdr/>
            </w:sdtPr>
            <w:sdtEndPr/>
            <w:sdtContent>
              <w:p w14:paraId="3FAD0D39" w14:textId="77777777" w:rsidR="00F93943" w:rsidRPr="009F651D" w:rsidRDefault="00F93943" w:rsidP="004E200E">
                <w:pPr>
                  <w:rPr>
                    <w:b/>
                    <w:bCs/>
                  </w:rPr>
                </w:pPr>
                <w:r w:rsidRPr="00BF6B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F93943" w14:paraId="40376800" w14:textId="77777777" w:rsidTr="004E200E">
        <w:trPr>
          <w:trHeight w:val="3956"/>
        </w:trPr>
        <w:tc>
          <w:tcPr>
            <w:tcW w:w="9219" w:type="dxa"/>
          </w:tcPr>
          <w:p w14:paraId="1109AEA0" w14:textId="26738300" w:rsidR="00F93943" w:rsidRDefault="00F93943" w:rsidP="004E200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Mål med tyngdväst</w:t>
            </w:r>
            <w:r w:rsidR="00057FD9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1984036664"/>
              <w:placeholder>
                <w:docPart w:val="D293CCE29BC34A11BE10B5D2728AF5B3"/>
              </w:placeholder>
              <w:showingPlcHdr/>
            </w:sdtPr>
            <w:sdtEndPr/>
            <w:sdtContent>
              <w:p w14:paraId="3B7CDD02" w14:textId="77777777" w:rsidR="00F93943" w:rsidRPr="009F651D" w:rsidRDefault="00F93943" w:rsidP="004E200E">
                <w:pPr>
                  <w:rPr>
                    <w:b/>
                    <w:bCs/>
                  </w:rPr>
                </w:pPr>
                <w:r w:rsidRPr="00BF6B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F93943" w14:paraId="59D30CF4" w14:textId="77777777" w:rsidTr="004E200E">
        <w:trPr>
          <w:trHeight w:val="2685"/>
        </w:trPr>
        <w:tc>
          <w:tcPr>
            <w:tcW w:w="9219" w:type="dxa"/>
          </w:tcPr>
          <w:p w14:paraId="289D8C69" w14:textId="6F0BC87F" w:rsidR="00F93943" w:rsidRDefault="00F93943" w:rsidP="004E200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>Inför lån/utprovning av tyngdväst</w:t>
            </w:r>
            <w:r w:rsidR="00057FD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ange användarens bröstmått: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b/>
                <w:bCs/>
              </w:rPr>
              <w:id w:val="-367915275"/>
              <w:placeholder>
                <w:docPart w:val="241237AEA9DD4F4F9A21D8B81BF70C0C"/>
              </w:placeholder>
              <w:showingPlcHdr/>
            </w:sdtPr>
            <w:sdtEndPr/>
            <w:sdtContent>
              <w:p w14:paraId="3F206BC4" w14:textId="77777777" w:rsidR="00F93943" w:rsidRDefault="00F93943" w:rsidP="004E200E">
                <w:pPr>
                  <w:rPr>
                    <w:b/>
                    <w:bCs/>
                  </w:rPr>
                </w:pPr>
                <w:r w:rsidRPr="002A75C6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5C49C7C" w14:textId="01D5ACD7" w:rsidR="009F651D" w:rsidRDefault="009F651D" w:rsidP="00597264"/>
    <w:sectPr w:rsidR="009F651D" w:rsidSect="001541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59AC" w14:textId="77777777" w:rsidR="00547808" w:rsidRDefault="00547808" w:rsidP="00547808">
      <w:pPr>
        <w:spacing w:after="0" w:line="240" w:lineRule="auto"/>
      </w:pPr>
      <w:r>
        <w:separator/>
      </w:r>
    </w:p>
  </w:endnote>
  <w:endnote w:type="continuationSeparator" w:id="0">
    <w:p w14:paraId="0C010C66" w14:textId="77777777" w:rsidR="00547808" w:rsidRDefault="00547808" w:rsidP="005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404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50FB" w14:textId="77777777" w:rsidR="00057FD9" w:rsidRDefault="00057FD9" w:rsidP="00C8429E">
            <w:pPr>
              <w:pStyle w:val="Sidfot"/>
            </w:pPr>
            <w:r>
              <w:t>Hjälpmedel Västerbotten</w:t>
            </w:r>
          </w:p>
          <w:p w14:paraId="5C59C131" w14:textId="2D35DEA6" w:rsidR="00D842D0" w:rsidRPr="00057FD9" w:rsidRDefault="00057FD9" w:rsidP="00B55433">
            <w:pPr>
              <w:pStyle w:val="Sidfot"/>
              <w:tabs>
                <w:tab w:val="clear" w:pos="9072"/>
                <w:tab w:val="left" w:pos="2520"/>
                <w:tab w:val="left" w:pos="5760"/>
                <w:tab w:val="right" w:pos="9639"/>
              </w:tabs>
            </w:pPr>
            <w:r>
              <w:t>090-785 93 65</w:t>
            </w:r>
            <w:r>
              <w:tab/>
            </w:r>
            <w:r>
              <w:tab/>
            </w:r>
            <w:r>
              <w:tab/>
            </w:r>
            <w:r w:rsidR="00B55433">
              <w:tab/>
            </w:r>
            <w:r w:rsidRPr="00C71635">
              <w:t xml:space="preserve">Sida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PAGE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1</w:t>
            </w:r>
            <w:r w:rsidRPr="00C71635">
              <w:rPr>
                <w:bCs/>
              </w:rPr>
              <w:fldChar w:fldCharType="end"/>
            </w:r>
            <w:r w:rsidRPr="00C71635">
              <w:t xml:space="preserve"> av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NUMPAGES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3</w:t>
            </w:r>
            <w:r w:rsidRPr="00C71635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8695" w14:textId="77777777" w:rsidR="00547808" w:rsidRDefault="00547808" w:rsidP="00547808">
      <w:pPr>
        <w:spacing w:after="0" w:line="240" w:lineRule="auto"/>
      </w:pPr>
      <w:r>
        <w:separator/>
      </w:r>
    </w:p>
  </w:footnote>
  <w:footnote w:type="continuationSeparator" w:id="0">
    <w:p w14:paraId="07CEC4CE" w14:textId="77777777" w:rsidR="00547808" w:rsidRDefault="00547808" w:rsidP="0054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D5E7" w14:textId="59E384AF" w:rsidR="00547808" w:rsidRDefault="00F047EC" w:rsidP="00597264">
    <w:pPr>
      <w:pStyle w:val="Sidhuvud"/>
    </w:pPr>
    <w:bookmarkStart w:id="0" w:name="_Hlk180072596"/>
    <w:bookmarkStart w:id="1" w:name="_Hlk180072597"/>
    <w:r>
      <w:rPr>
        <w:noProof/>
      </w:rPr>
      <w:drawing>
        <wp:inline distT="0" distB="0" distL="0" distR="0" wp14:anchorId="3A81E190" wp14:editId="23B719B2">
          <wp:extent cx="1521460" cy="340995"/>
          <wp:effectExtent l="0" t="0" r="0" b="0"/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sv-SE" w:vendorID="64" w:dllVersion="0" w:nlCheck="1" w:checkStyle="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08"/>
    <w:rsid w:val="000030B7"/>
    <w:rsid w:val="00003329"/>
    <w:rsid w:val="00012BD4"/>
    <w:rsid w:val="00023BB6"/>
    <w:rsid w:val="00057FD9"/>
    <w:rsid w:val="00060DB9"/>
    <w:rsid w:val="000802DE"/>
    <w:rsid w:val="00094CA3"/>
    <w:rsid w:val="000D0BCD"/>
    <w:rsid w:val="000F19B4"/>
    <w:rsid w:val="001249A5"/>
    <w:rsid w:val="001330E5"/>
    <w:rsid w:val="00141137"/>
    <w:rsid w:val="00154137"/>
    <w:rsid w:val="001A195E"/>
    <w:rsid w:val="001D4478"/>
    <w:rsid w:val="002913B4"/>
    <w:rsid w:val="002A7584"/>
    <w:rsid w:val="002E15EE"/>
    <w:rsid w:val="0034049C"/>
    <w:rsid w:val="00390B15"/>
    <w:rsid w:val="003A5EC6"/>
    <w:rsid w:val="003E216F"/>
    <w:rsid w:val="004067BF"/>
    <w:rsid w:val="00495D1B"/>
    <w:rsid w:val="004A349A"/>
    <w:rsid w:val="004B1E52"/>
    <w:rsid w:val="004E200E"/>
    <w:rsid w:val="004F0177"/>
    <w:rsid w:val="00547808"/>
    <w:rsid w:val="00565438"/>
    <w:rsid w:val="00567B86"/>
    <w:rsid w:val="00597264"/>
    <w:rsid w:val="005B5E3C"/>
    <w:rsid w:val="005C2971"/>
    <w:rsid w:val="005F2551"/>
    <w:rsid w:val="0062591B"/>
    <w:rsid w:val="00641CA6"/>
    <w:rsid w:val="00663A47"/>
    <w:rsid w:val="006B7C4D"/>
    <w:rsid w:val="006D3C08"/>
    <w:rsid w:val="00707BA1"/>
    <w:rsid w:val="007F23DE"/>
    <w:rsid w:val="00806307"/>
    <w:rsid w:val="00896A1D"/>
    <w:rsid w:val="008B7555"/>
    <w:rsid w:val="00945258"/>
    <w:rsid w:val="0097325E"/>
    <w:rsid w:val="009F651D"/>
    <w:rsid w:val="00A42D51"/>
    <w:rsid w:val="00B55433"/>
    <w:rsid w:val="00BE394E"/>
    <w:rsid w:val="00C13EC0"/>
    <w:rsid w:val="00C478EF"/>
    <w:rsid w:val="00C606AF"/>
    <w:rsid w:val="00C8429E"/>
    <w:rsid w:val="00CF1FD1"/>
    <w:rsid w:val="00D021DD"/>
    <w:rsid w:val="00D73029"/>
    <w:rsid w:val="00D842D0"/>
    <w:rsid w:val="00DE6FF3"/>
    <w:rsid w:val="00E34A10"/>
    <w:rsid w:val="00E64931"/>
    <w:rsid w:val="00E872D1"/>
    <w:rsid w:val="00E87680"/>
    <w:rsid w:val="00EA4913"/>
    <w:rsid w:val="00F047EC"/>
    <w:rsid w:val="00F259B5"/>
    <w:rsid w:val="00F44FE2"/>
    <w:rsid w:val="00F93943"/>
    <w:rsid w:val="00FA147F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46D82"/>
  <w15:chartTrackingRefBased/>
  <w15:docId w15:val="{EE6E07DF-D008-488B-819F-68A5F5F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7808"/>
  </w:style>
  <w:style w:type="paragraph" w:styleId="Sidfot">
    <w:name w:val="footer"/>
    <w:basedOn w:val="Normal"/>
    <w:link w:val="SidfotChar"/>
    <w:uiPriority w:val="99"/>
    <w:unhideWhenUsed/>
    <w:rsid w:val="0054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7808"/>
  </w:style>
  <w:style w:type="table" w:styleId="Tabellrutnt">
    <w:name w:val="Table Grid"/>
    <w:basedOn w:val="Normaltabell"/>
    <w:uiPriority w:val="39"/>
    <w:rsid w:val="005F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2D1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A7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93B84AB8F48B9AC0D343D3BB7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FBCD0-0EE5-4F01-A4C8-207B9FF8DA00}"/>
      </w:docPartPr>
      <w:docPartBody>
        <w:p w:rsidR="00F913F0" w:rsidRDefault="00F913F0" w:rsidP="00F913F0">
          <w:pPr>
            <w:pStyle w:val="94A93B84AB8F48B9AC0D343D3BB74F31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077F12DE334CFC8769622AAFB25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79C39-CA0F-4D41-8EB8-73D88A872385}"/>
      </w:docPartPr>
      <w:docPartBody>
        <w:p w:rsidR="00F913F0" w:rsidRDefault="00F913F0" w:rsidP="00F913F0">
          <w:pPr>
            <w:pStyle w:val="B4077F12DE334CFC8769622AAFB253A5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FE9C2AD064A5E9FEA38411B62E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1013-0B5A-444C-85E3-6B6350331884}"/>
      </w:docPartPr>
      <w:docPartBody>
        <w:p w:rsidR="00F913F0" w:rsidRDefault="00F913F0" w:rsidP="00F913F0">
          <w:pPr>
            <w:pStyle w:val="0D3FE9C2AD064A5E9FEA38411B62E523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DBF018D283422DBB874599E2FEE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F26D4-3641-49F6-8AD1-B4ACCBE17B7D}"/>
      </w:docPartPr>
      <w:docPartBody>
        <w:p w:rsidR="00F913F0" w:rsidRDefault="00F913F0" w:rsidP="00F913F0">
          <w:pPr>
            <w:pStyle w:val="C2DBF018D283422DBB874599E2FEE546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3ED33CAD704F659CD50B72F12FF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6C9F5-1E75-4A75-A8A6-297FC260F25A}"/>
      </w:docPartPr>
      <w:docPartBody>
        <w:p w:rsidR="00F913F0" w:rsidRDefault="00F913F0" w:rsidP="00F913F0">
          <w:pPr>
            <w:pStyle w:val="283ED33CAD704F659CD50B72F12FF0D9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3CCE29BC34A11BE10B5D2728AF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2847A-46C3-43D9-9601-EB8C1B5736A4}"/>
      </w:docPartPr>
      <w:docPartBody>
        <w:p w:rsidR="00F913F0" w:rsidRDefault="00F913F0" w:rsidP="00F913F0">
          <w:pPr>
            <w:pStyle w:val="D293CCE29BC34A11BE10B5D2728AF5B3"/>
          </w:pPr>
          <w:r w:rsidRPr="00BF6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1237AEA9DD4F4F9A21D8B81BF70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B8638-EE41-478E-ACF3-7F1E7E1A42F7}"/>
      </w:docPartPr>
      <w:docPartBody>
        <w:p w:rsidR="00F913F0" w:rsidRDefault="00F913F0" w:rsidP="00F913F0">
          <w:pPr>
            <w:pStyle w:val="241237AEA9DD4F4F9A21D8B81BF70C0C"/>
          </w:pPr>
          <w:r w:rsidRPr="002A75C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E"/>
    <w:rsid w:val="00060DB9"/>
    <w:rsid w:val="002B798E"/>
    <w:rsid w:val="00413C37"/>
    <w:rsid w:val="00546AB3"/>
    <w:rsid w:val="00AA3C01"/>
    <w:rsid w:val="00C315FE"/>
    <w:rsid w:val="00D73029"/>
    <w:rsid w:val="00DE1E88"/>
    <w:rsid w:val="00F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3C01"/>
    <w:rPr>
      <w:color w:val="808080"/>
    </w:rPr>
  </w:style>
  <w:style w:type="paragraph" w:customStyle="1" w:styleId="94A93B84AB8F48B9AC0D343D3BB74F31">
    <w:name w:val="94A93B84AB8F48B9AC0D343D3BB74F31"/>
    <w:rsid w:val="00F913F0"/>
    <w:rPr>
      <w:kern w:val="2"/>
      <w14:ligatures w14:val="standardContextual"/>
    </w:rPr>
  </w:style>
  <w:style w:type="paragraph" w:customStyle="1" w:styleId="B4077F12DE334CFC8769622AAFB253A5">
    <w:name w:val="B4077F12DE334CFC8769622AAFB253A5"/>
    <w:rsid w:val="00F913F0"/>
    <w:rPr>
      <w:kern w:val="2"/>
      <w14:ligatures w14:val="standardContextual"/>
    </w:rPr>
  </w:style>
  <w:style w:type="paragraph" w:customStyle="1" w:styleId="0D3FE9C2AD064A5E9FEA38411B62E523">
    <w:name w:val="0D3FE9C2AD064A5E9FEA38411B62E523"/>
    <w:rsid w:val="00F913F0"/>
    <w:rPr>
      <w:kern w:val="2"/>
      <w14:ligatures w14:val="standardContextual"/>
    </w:rPr>
  </w:style>
  <w:style w:type="paragraph" w:customStyle="1" w:styleId="C2DBF018D283422DBB874599E2FEE546">
    <w:name w:val="C2DBF018D283422DBB874599E2FEE546"/>
    <w:rsid w:val="00F913F0"/>
    <w:rPr>
      <w:kern w:val="2"/>
      <w14:ligatures w14:val="standardContextual"/>
    </w:rPr>
  </w:style>
  <w:style w:type="paragraph" w:customStyle="1" w:styleId="283ED33CAD704F659CD50B72F12FF0D9">
    <w:name w:val="283ED33CAD704F659CD50B72F12FF0D9"/>
    <w:rsid w:val="00F913F0"/>
    <w:rPr>
      <w:kern w:val="2"/>
      <w14:ligatures w14:val="standardContextual"/>
    </w:rPr>
  </w:style>
  <w:style w:type="paragraph" w:customStyle="1" w:styleId="D293CCE29BC34A11BE10B5D2728AF5B3">
    <w:name w:val="D293CCE29BC34A11BE10B5D2728AF5B3"/>
    <w:rsid w:val="00F913F0"/>
    <w:rPr>
      <w:kern w:val="2"/>
      <w14:ligatures w14:val="standardContextual"/>
    </w:rPr>
  </w:style>
  <w:style w:type="paragraph" w:customStyle="1" w:styleId="241237AEA9DD4F4F9A21D8B81BF70C0C">
    <w:name w:val="241237AEA9DD4F4F9A21D8B81BF70C0C"/>
    <w:rsid w:val="00F913F0"/>
    <w:rPr>
      <w:kern w:val="2"/>
      <w14:ligatures w14:val="standardContextual"/>
    </w:rPr>
  </w:style>
  <w:style w:type="paragraph" w:customStyle="1" w:styleId="614BFF12D9D74AFFAC8678ED6793DE9F">
    <w:name w:val="614BFF12D9D74AFFAC8678ED6793DE9F"/>
    <w:rsid w:val="00AA3C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BB960340640C8B49019FF3A48EF03">
    <w:name w:val="F01BB960340640C8B49019FF3A48EF03"/>
    <w:rsid w:val="00AA3C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ED7278A8E467DABAD5511707BB596">
    <w:name w:val="639ED7278A8E467DABAD5511707BB596"/>
    <w:rsid w:val="00AA3C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8EC98384F4467993036E7FE3176BB">
    <w:name w:val="2D48EC98384F4467993036E7FE3176BB"/>
    <w:rsid w:val="00AA3C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3ED8-2EE9-487B-AF74-00AA1391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Pia-Lena Friberg</dc:creator>
  <cp:keywords/>
  <dc:description/>
  <cp:lastModifiedBy>Lotta Fjellner</cp:lastModifiedBy>
  <cp:revision>12</cp:revision>
  <cp:lastPrinted>2024-10-18T06:34:00Z</cp:lastPrinted>
  <dcterms:created xsi:type="dcterms:W3CDTF">2024-10-17T13:29:00Z</dcterms:created>
  <dcterms:modified xsi:type="dcterms:W3CDTF">2024-10-18T08:29:00Z</dcterms:modified>
</cp:coreProperties>
</file>